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3B" w:rsidRPr="00634870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34870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875775">
        <w:rPr>
          <w:rFonts w:ascii="Times New Roman" w:eastAsia="Times New Roman" w:hAnsi="Times New Roman" w:cs="Times New Roman"/>
          <w:sz w:val="24"/>
          <w:lang w:eastAsia="ru-RU"/>
        </w:rPr>
        <w:t xml:space="preserve"> №6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56519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565190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08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>от __________ №____</w:t>
      </w: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E483B" w:rsidRPr="009200E9" w:rsidRDefault="00BE75E8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р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аспределение бюджетных ассигнований бюджета </w:t>
      </w:r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разделам, подразделам, 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целевым статьям (муниципальным программам и </w:t>
      </w:r>
      <w:proofErr w:type="spellStart"/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непрограммным</w:t>
      </w:r>
      <w:proofErr w:type="spellEnd"/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непрограммным</w:t>
      </w:r>
      <w:proofErr w:type="spellEnd"/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классификации расходов </w:t>
      </w:r>
      <w:r w:rsidR="00565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бюджетов на плановый период 2027</w:t>
      </w:r>
      <w:r w:rsidR="00FC0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65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2028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  <w:proofErr w:type="gramEnd"/>
    </w:p>
    <w:p w:rsidR="00E30094" w:rsidRDefault="00E22928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94A90">
        <w:rPr>
          <w:rFonts w:ascii="Times New Roman" w:hAnsi="Times New Roman" w:cs="Times New Roman"/>
        </w:rPr>
        <w:t>(тыс. рублей)</w:t>
      </w:r>
    </w:p>
    <w:tbl>
      <w:tblPr>
        <w:tblW w:w="953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4"/>
        <w:gridCol w:w="987"/>
        <w:gridCol w:w="1139"/>
        <w:gridCol w:w="1440"/>
        <w:gridCol w:w="687"/>
        <w:gridCol w:w="1300"/>
        <w:gridCol w:w="1280"/>
      </w:tblGrid>
      <w:tr w:rsidR="00F73FF9" w:rsidRPr="00F73FF9" w:rsidTr="00E70459">
        <w:trPr>
          <w:trHeight w:val="285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подраздела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2580" w:type="dxa"/>
            <w:gridSpan w:val="2"/>
            <w:shd w:val="clear" w:color="auto" w:fill="auto"/>
            <w:noWrap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</w:p>
        </w:tc>
      </w:tr>
      <w:tr w:rsidR="00F73FF9" w:rsidRPr="00F73FF9" w:rsidTr="00E70459">
        <w:trPr>
          <w:trHeight w:val="825"/>
        </w:trPr>
        <w:tc>
          <w:tcPr>
            <w:tcW w:w="2704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2027 год</w:t>
            </w:r>
          </w:p>
        </w:tc>
      </w:tr>
      <w:tr w:rsidR="00F73FF9" w:rsidRPr="00F73FF9" w:rsidTr="00E70459">
        <w:trPr>
          <w:trHeight w:val="27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169 880,2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179 340,1 </w:t>
            </w:r>
          </w:p>
        </w:tc>
      </w:tr>
      <w:tr w:rsidR="00E70459" w:rsidRPr="00F73FF9" w:rsidTr="00E70459">
        <w:trPr>
          <w:trHeight w:val="11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E70459" w:rsidRPr="00F73FF9" w:rsidTr="00E70459">
        <w:trPr>
          <w:trHeight w:val="16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F73FF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</w:tr>
      <w:tr w:rsidR="00E70459" w:rsidRPr="00F73FF9" w:rsidTr="00E70459">
        <w:trPr>
          <w:trHeight w:val="20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58 157,4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58 087,0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</w:tr>
      <w:tr w:rsidR="00E7045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Осуществление государственных полномочий в сфере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551,2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552,3 </w:t>
            </w:r>
          </w:p>
        </w:tc>
      </w:tr>
      <w:tr w:rsidR="00F73FF9" w:rsidRPr="00F73FF9" w:rsidTr="00E70459">
        <w:trPr>
          <w:trHeight w:val="6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424,2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</w:tr>
      <w:tr w:rsidR="00E70459" w:rsidRPr="00F73FF9" w:rsidTr="00E70459">
        <w:trPr>
          <w:trHeight w:val="17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E70459" w:rsidRPr="00F73FF9" w:rsidTr="00E70459">
        <w:trPr>
          <w:trHeight w:val="195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591,2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570,7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438,3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132,4</w:t>
            </w:r>
          </w:p>
        </w:tc>
      </w:tr>
      <w:tr w:rsidR="00E70459" w:rsidRPr="00F73FF9" w:rsidTr="00E70459">
        <w:trPr>
          <w:trHeight w:val="20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E70459" w:rsidRPr="00F73FF9" w:rsidTr="00E70459">
        <w:trPr>
          <w:trHeight w:val="51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1 430,4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1 379,4 </w:t>
            </w:r>
          </w:p>
        </w:tc>
      </w:tr>
      <w:tr w:rsidR="00F73FF9" w:rsidRPr="00F73FF9" w:rsidTr="00E70459">
        <w:trPr>
          <w:trHeight w:val="6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953,4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287,9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E70459" w:rsidRPr="00F73FF9" w:rsidTr="00E70459">
        <w:trPr>
          <w:trHeight w:val="16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F73FF9" w:rsidRPr="00F73FF9" w:rsidTr="00E70459">
        <w:trPr>
          <w:trHeight w:val="6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E70459" w:rsidRPr="00F73FF9" w:rsidTr="00E70459">
        <w:trPr>
          <w:trHeight w:val="57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88 596,0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98 126,0 </w:t>
            </w:r>
          </w:p>
        </w:tc>
      </w:tr>
      <w:tr w:rsidR="00E70459" w:rsidRPr="00F73FF9" w:rsidTr="00E70459">
        <w:trPr>
          <w:trHeight w:val="11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"Содействие занятости населения Тунгокоченского муниципального округа на 2026-2030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F73FF9" w:rsidRPr="00F73FF9" w:rsidTr="00E70459">
        <w:trPr>
          <w:trHeight w:val="578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1850,0</w:t>
            </w:r>
          </w:p>
        </w:tc>
      </w:tr>
      <w:tr w:rsidR="00E70459" w:rsidRPr="00F73FF9" w:rsidTr="00E70459">
        <w:trPr>
          <w:trHeight w:val="5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86 476,0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95 876,0 </w:t>
            </w:r>
          </w:p>
        </w:tc>
      </w:tr>
      <w:tr w:rsidR="00F73FF9" w:rsidRPr="00F73FF9" w:rsidTr="00E70459">
        <w:trPr>
          <w:trHeight w:val="3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</w:tr>
      <w:tr w:rsidR="00F73FF9" w:rsidRPr="00F73FF9" w:rsidTr="00E70459">
        <w:trPr>
          <w:trHeight w:val="3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E7045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F73FF9" w:rsidRPr="00F73FF9" w:rsidTr="00E70459">
        <w:trPr>
          <w:trHeight w:val="85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2286,1</w:t>
            </w:r>
          </w:p>
        </w:tc>
      </w:tr>
      <w:tr w:rsidR="00F73FF9" w:rsidRPr="00F73FF9" w:rsidTr="00E70459">
        <w:trPr>
          <w:trHeight w:val="17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690,4</w:t>
            </w:r>
          </w:p>
        </w:tc>
      </w:tr>
      <w:tr w:rsidR="00E70459" w:rsidRPr="00F73FF9" w:rsidTr="00E70459">
        <w:trPr>
          <w:trHeight w:val="8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27 308,3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18 578,3 </w:t>
            </w:r>
          </w:p>
        </w:tc>
      </w:tr>
      <w:tr w:rsidR="00E70459" w:rsidRPr="00F73FF9" w:rsidTr="00E70459">
        <w:trPr>
          <w:trHeight w:val="13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26 738,3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18 268,3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E7045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</w:tr>
      <w:tr w:rsidR="00F73FF9" w:rsidRPr="00F73FF9" w:rsidTr="00E70459">
        <w:trPr>
          <w:trHeight w:val="3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</w:tr>
      <w:tr w:rsidR="00F73FF9" w:rsidRPr="00F73FF9" w:rsidTr="00E70459">
        <w:trPr>
          <w:trHeight w:val="13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</w:tr>
      <w:tr w:rsidR="00E70459" w:rsidRPr="00F73FF9" w:rsidTr="00E70459">
        <w:trPr>
          <w:trHeight w:val="15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12150,0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12150,0</w:t>
            </w:r>
          </w:p>
        </w:tc>
      </w:tr>
      <w:tr w:rsidR="00E70459" w:rsidRPr="00F73FF9" w:rsidTr="00E70459">
        <w:trPr>
          <w:trHeight w:val="211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70459" w:rsidRPr="00F73FF9" w:rsidTr="00E70459">
        <w:trPr>
          <w:trHeight w:val="10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310,0</w:t>
            </w:r>
          </w:p>
        </w:tc>
      </w:tr>
      <w:tr w:rsidR="00E70459" w:rsidRPr="00F73FF9" w:rsidTr="00E70459">
        <w:trPr>
          <w:trHeight w:val="10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"Правонарушений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</w:tr>
      <w:tr w:rsidR="00E70459" w:rsidRPr="00F73FF9" w:rsidTr="00E70459">
        <w:trPr>
          <w:trHeight w:val="13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86 271,8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43 862,2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1 084,2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Выполнение органами местного самоуправления полномочия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</w:tr>
      <w:tr w:rsidR="00E70459" w:rsidRPr="00F73FF9" w:rsidTr="00E70459">
        <w:trPr>
          <w:trHeight w:val="19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Субвенция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174,2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133,8 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40,4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00000S7294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00000S7294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65 978,0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38 358,0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17 824,0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18 358,0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17824,0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18358,0</w:t>
            </w:r>
          </w:p>
        </w:tc>
      </w:tr>
      <w:tr w:rsidR="00E70459" w:rsidRPr="00F73FF9" w:rsidTr="00E70459">
        <w:trPr>
          <w:trHeight w:val="2963"/>
        </w:trPr>
        <w:tc>
          <w:tcPr>
            <w:tcW w:w="2704" w:type="dxa"/>
            <w:shd w:val="clear" w:color="auto" w:fill="auto"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48154,00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48154,00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459" w:rsidRPr="00F73FF9" w:rsidTr="00E70459">
        <w:trPr>
          <w:trHeight w:val="253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20 000,0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E70459" w:rsidRPr="00F73FF9" w:rsidTr="00E70459">
        <w:trPr>
          <w:trHeight w:val="6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4 420,0 </w:t>
            </w:r>
          </w:p>
        </w:tc>
      </w:tr>
      <w:tr w:rsidR="00E70459" w:rsidRPr="00F73FF9" w:rsidTr="00E70459">
        <w:trPr>
          <w:trHeight w:val="14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субъектов малого и среднего предпринимательства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4 420,0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22 417,9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21 723,0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</w:tr>
      <w:tr w:rsidR="00E70459" w:rsidRPr="00F73FF9" w:rsidTr="00E70459">
        <w:trPr>
          <w:trHeight w:val="213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 расположенных на территории Тунгокоченского муниципального округа " (2018-2043 годы)"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10 296,4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9 479,3 </w:t>
            </w:r>
          </w:p>
        </w:tc>
      </w:tr>
      <w:tr w:rsidR="00E7045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1 208,8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1 208,8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808,8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E70459" w:rsidRPr="00F73FF9" w:rsidTr="00E70459">
        <w:trPr>
          <w:trHeight w:val="135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4 100,0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3 100,0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E70459" w:rsidRPr="00F73FF9" w:rsidTr="00E70459">
        <w:trPr>
          <w:trHeight w:val="21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4987,6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5170,5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5170,5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4 158,0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4 280,2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3 320,0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3 320,0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</w:tr>
      <w:tr w:rsidR="00E70459" w:rsidRPr="00F73FF9" w:rsidTr="00E70459">
        <w:trPr>
          <w:trHeight w:val="3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</w:tr>
      <w:tr w:rsidR="00E70459" w:rsidRPr="00F73FF9" w:rsidTr="00E70459">
        <w:trPr>
          <w:trHeight w:val="15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"Комплексное развитие сельских территорий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годы)"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668,0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790,2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790,2</w:t>
            </w:r>
          </w:p>
        </w:tc>
      </w:tr>
      <w:tr w:rsidR="00E70459" w:rsidRPr="00F73FF9" w:rsidTr="00E70459">
        <w:trPr>
          <w:trHeight w:val="153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E70459" w:rsidRPr="00F73FF9" w:rsidTr="00E70459">
        <w:trPr>
          <w:trHeight w:val="62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</w:tr>
      <w:tr w:rsidR="00F73FF9" w:rsidRPr="00F73FF9" w:rsidTr="00E70459">
        <w:trPr>
          <w:trHeight w:val="17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622 538,3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655 287,1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136 514,5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133 390,6 </w:t>
            </w:r>
          </w:p>
        </w:tc>
      </w:tr>
      <w:tr w:rsidR="00E70459" w:rsidRPr="00F73FF9" w:rsidTr="00E70459">
        <w:trPr>
          <w:trHeight w:val="3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</w:tr>
      <w:tr w:rsidR="00F73FF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</w:tr>
      <w:tr w:rsidR="00E70459" w:rsidRPr="00F73FF9" w:rsidTr="00E70459">
        <w:trPr>
          <w:trHeight w:val="47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84 996,2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82 001,9 </w:t>
            </w:r>
          </w:p>
        </w:tc>
      </w:tr>
      <w:tr w:rsidR="00F73FF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84 996,2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82 001,9 </w:t>
            </w:r>
          </w:p>
        </w:tc>
      </w:tr>
      <w:tr w:rsidR="00E70459" w:rsidRPr="00F73FF9" w:rsidTr="00E70459">
        <w:trPr>
          <w:trHeight w:val="31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дополнительной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950,6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950,6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274 552,3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268 217,8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Школы-детские сады. школы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F73FF9" w:rsidRPr="00F73FF9" w:rsidTr="00E70459">
        <w:trPr>
          <w:trHeight w:val="16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E7045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</w:tr>
      <w:tr w:rsidR="00E70459" w:rsidRPr="00F73FF9" w:rsidTr="00E70459">
        <w:trPr>
          <w:trHeight w:val="36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179 339,6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173 041,4 </w:t>
            </w:r>
          </w:p>
        </w:tc>
      </w:tr>
      <w:tr w:rsidR="00F73FF9" w:rsidRPr="00F73FF9" w:rsidTr="00E70459">
        <w:trPr>
          <w:trHeight w:val="164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179 339,6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173 041,4 </w:t>
            </w:r>
          </w:p>
        </w:tc>
      </w:tr>
      <w:tr w:rsidR="00E70459" w:rsidRPr="00F73FF9" w:rsidTr="00E70459">
        <w:trPr>
          <w:trHeight w:val="17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575285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52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E70459" w:rsidRPr="00F73FF9" w:rsidTr="00E70459">
        <w:trPr>
          <w:trHeight w:val="13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E70459" w:rsidRPr="00F73FF9" w:rsidTr="00E70459">
        <w:trPr>
          <w:trHeight w:val="364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1 034,8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998,5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1 034,8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998,5 </w:t>
            </w:r>
          </w:p>
        </w:tc>
      </w:tr>
      <w:tr w:rsidR="00E70459" w:rsidRPr="00F73FF9" w:rsidTr="00E70459">
        <w:trPr>
          <w:trHeight w:val="21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бесплатным питанием инвалидов (детей – инвалидов), не имеющих статуса «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обучающийся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здоровья», обучающихся 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в муниципальных общеобразовательных 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58 731,4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59 415,6 </w:t>
            </w:r>
          </w:p>
        </w:tc>
      </w:tr>
      <w:tr w:rsidR="00E7045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44 819,8 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1410,0</w:t>
            </w:r>
          </w:p>
        </w:tc>
      </w:tr>
      <w:tr w:rsidR="00F73FF9" w:rsidRPr="00F73FF9" w:rsidTr="00E70459">
        <w:trPr>
          <w:trHeight w:val="17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</w:tr>
      <w:tr w:rsidR="00F73FF9" w:rsidRPr="00F73FF9" w:rsidTr="00E70459">
        <w:trPr>
          <w:trHeight w:val="11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E70459" w:rsidRPr="00F73FF9" w:rsidTr="00E70459">
        <w:trPr>
          <w:trHeight w:val="289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10879,4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11911,5</w:t>
            </w:r>
          </w:p>
        </w:tc>
      </w:tr>
      <w:tr w:rsidR="00F73FF9" w:rsidRPr="00F73FF9" w:rsidTr="00E70459">
        <w:trPr>
          <w:trHeight w:val="22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10564,9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11567,1</w:t>
            </w:r>
          </w:p>
        </w:tc>
      </w:tr>
      <w:tr w:rsidR="00F73FF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165,2</w:t>
            </w:r>
          </w:p>
        </w:tc>
      </w:tr>
      <w:tr w:rsidR="00F73FF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F73FF9" w:rsidRPr="00F73FF9" w:rsidTr="00E70459">
        <w:trPr>
          <w:trHeight w:val="178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F73FF9" w:rsidRPr="00F73FF9" w:rsidTr="00E70459">
        <w:trPr>
          <w:trHeight w:val="20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E70459" w:rsidRPr="00F73FF9" w:rsidTr="00E70459">
        <w:trPr>
          <w:trHeight w:val="32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2 684,3 </w:t>
            </w:r>
          </w:p>
        </w:tc>
      </w:tr>
      <w:tr w:rsidR="00F73FF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2 684,3 </w:t>
            </w:r>
          </w:p>
        </w:tc>
      </w:tr>
      <w:tr w:rsidR="00E70459" w:rsidRPr="00F73FF9" w:rsidTr="00E70459">
        <w:trPr>
          <w:trHeight w:val="4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3 598,8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E70459" w:rsidRPr="00F73FF9" w:rsidTr="00E70459">
        <w:trPr>
          <w:trHeight w:val="12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"Организация отдыха, оздоровление, занятости детей и подростков (2026-2030 годы)"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3 348,8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F73FF9" w:rsidRPr="00F73FF9" w:rsidTr="00E70459">
        <w:trPr>
          <w:trHeight w:val="16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3 348,8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E70459" w:rsidRPr="00F73FF9" w:rsidTr="00E70459">
        <w:trPr>
          <w:trHeight w:val="9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"Молодежь XXI века" на 2025-2027 годы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F73FF9" w:rsidRPr="00F73FF9" w:rsidTr="00E70459">
        <w:trPr>
          <w:trHeight w:val="6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6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149 141,3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190 622,7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73FF9" w:rsidRPr="00F73FF9" w:rsidTr="00E70459">
        <w:trPr>
          <w:trHeight w:val="6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70459" w:rsidRPr="00F73FF9" w:rsidTr="00E70459">
        <w:trPr>
          <w:trHeight w:val="212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137 782,2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179 140,1 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</w:tr>
      <w:tr w:rsidR="00F73FF9" w:rsidRPr="00F73FF9" w:rsidTr="00E70459">
        <w:trPr>
          <w:trHeight w:val="41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114227,9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155585,8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73FF9" w:rsidRPr="00F73FF9" w:rsidTr="00E70459">
        <w:trPr>
          <w:trHeight w:val="4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E70459" w:rsidRPr="00F73FF9" w:rsidTr="00E70459">
        <w:trPr>
          <w:trHeight w:val="22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F73FF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E70459" w:rsidRPr="00F73FF9" w:rsidTr="00E70459">
        <w:trPr>
          <w:trHeight w:val="16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1 918,3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1 921,8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1 400,0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422,8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422,8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</w:tr>
      <w:tr w:rsidR="00E7045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1 955,0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1 975,0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1 955,0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1 975,0 </w:t>
            </w:r>
          </w:p>
        </w:tc>
      </w:tr>
      <w:tr w:rsidR="00E7045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1 100,0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108 889,0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108 904,0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58 786,8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Дворцы и дома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41 179,2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41 184,2 </w:t>
            </w:r>
          </w:p>
        </w:tc>
      </w:tr>
      <w:tr w:rsidR="00F73FF9" w:rsidRPr="00F73FF9" w:rsidTr="00E70459">
        <w:trPr>
          <w:trHeight w:val="37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16 692,6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16 702,6 </w:t>
            </w:r>
          </w:p>
        </w:tc>
      </w:tr>
      <w:tr w:rsidR="00F73FF9" w:rsidRPr="00F73FF9" w:rsidTr="00E70459">
        <w:trPr>
          <w:trHeight w:val="31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E70459" w:rsidRPr="00F73FF9" w:rsidTr="00E70459">
        <w:trPr>
          <w:trHeight w:val="1701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Тунгокоченского муниципального округа на 2026-2029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E70459" w:rsidRPr="00F73FF9" w:rsidTr="00E70459">
        <w:trPr>
          <w:trHeight w:val="20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Муницпальная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</w:tr>
      <w:tr w:rsidR="00F73FF9" w:rsidRPr="00F73FF9" w:rsidTr="00E70459">
        <w:trPr>
          <w:trHeight w:val="58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73FF9" w:rsidRPr="00F73FF9" w:rsidTr="00E70459">
        <w:trPr>
          <w:trHeight w:val="6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73FF9" w:rsidRPr="00F73FF9" w:rsidTr="00E70459">
        <w:trPr>
          <w:trHeight w:val="17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70459" w:rsidRPr="00F73FF9" w:rsidTr="00E70459">
        <w:trPr>
          <w:trHeight w:val="27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</w:tr>
      <w:tr w:rsidR="00F73FF9" w:rsidRPr="00F73FF9" w:rsidTr="00E70459">
        <w:trPr>
          <w:trHeight w:val="36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"Укрепление общественного здоровья населения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17 279,4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17 096,1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пенсии, социальные доплаты к пенсиям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6 713,4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6 526,1 </w:t>
            </w:r>
          </w:p>
        </w:tc>
      </w:tr>
      <w:tr w:rsidR="00E7045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420,8 </w:t>
            </w:r>
          </w:p>
        </w:tc>
      </w:tr>
      <w:tr w:rsidR="00F73FF9" w:rsidRPr="00F73FF9" w:rsidTr="00E70459">
        <w:trPr>
          <w:trHeight w:val="9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420,8 </w:t>
            </w:r>
          </w:p>
        </w:tc>
      </w:tr>
      <w:tr w:rsidR="00E70459" w:rsidRPr="00F73FF9" w:rsidTr="00E70459">
        <w:trPr>
          <w:trHeight w:val="25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E70459" w:rsidRPr="00F73FF9" w:rsidTr="00E70459">
        <w:trPr>
          <w:trHeight w:val="15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6 166,5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5 979,3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5 302,3 </w:t>
            </w:r>
          </w:p>
        </w:tc>
      </w:tr>
      <w:tr w:rsidR="00F73FF9" w:rsidRPr="00F73FF9" w:rsidTr="00E70459">
        <w:trPr>
          <w:trHeight w:val="9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677,0 </w:t>
            </w:r>
          </w:p>
        </w:tc>
      </w:tr>
      <w:tr w:rsidR="00E70459" w:rsidRPr="00F73FF9" w:rsidTr="00E70459">
        <w:trPr>
          <w:trHeight w:val="57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E70459" w:rsidRPr="00F73FF9" w:rsidTr="00E70459">
        <w:trPr>
          <w:trHeight w:val="20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E70459" w:rsidRPr="00F73FF9" w:rsidTr="00E70459">
        <w:trPr>
          <w:trHeight w:val="323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4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148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F73FF9" w:rsidRPr="00F73FF9" w:rsidTr="00E70459">
        <w:trPr>
          <w:trHeight w:val="1178"/>
        </w:trPr>
        <w:tc>
          <w:tcPr>
            <w:tcW w:w="2704" w:type="dxa"/>
            <w:shd w:val="clear" w:color="auto" w:fill="auto"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F73FF9" w:rsidRPr="00F73FF9" w:rsidTr="00E70459">
        <w:trPr>
          <w:trHeight w:val="3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E70459" w:rsidRPr="00F73FF9" w:rsidTr="00E70459">
        <w:trPr>
          <w:trHeight w:val="39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расходов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1 073 677,7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1 064 322,7 </w:t>
            </w:r>
          </w:p>
        </w:tc>
      </w:tr>
    </w:tbl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Pr="00494A90" w:rsidRDefault="00565190" w:rsidP="00E2292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65190" w:rsidRPr="00494A90" w:rsidSect="00A3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97101"/>
    <w:rsid w:val="000223B3"/>
    <w:rsid w:val="00080967"/>
    <w:rsid w:val="00082555"/>
    <w:rsid w:val="00097101"/>
    <w:rsid w:val="00112D5D"/>
    <w:rsid w:val="00157D87"/>
    <w:rsid w:val="00157E0E"/>
    <w:rsid w:val="00192C86"/>
    <w:rsid w:val="001A5ED3"/>
    <w:rsid w:val="00250188"/>
    <w:rsid w:val="002F3D49"/>
    <w:rsid w:val="00392285"/>
    <w:rsid w:val="00494A90"/>
    <w:rsid w:val="00565190"/>
    <w:rsid w:val="00575285"/>
    <w:rsid w:val="005D54F4"/>
    <w:rsid w:val="005D77B0"/>
    <w:rsid w:val="00633E25"/>
    <w:rsid w:val="00634870"/>
    <w:rsid w:val="00640781"/>
    <w:rsid w:val="00697449"/>
    <w:rsid w:val="00752AAA"/>
    <w:rsid w:val="0086258F"/>
    <w:rsid w:val="00871174"/>
    <w:rsid w:val="00875775"/>
    <w:rsid w:val="009200E9"/>
    <w:rsid w:val="00A3010D"/>
    <w:rsid w:val="00BC0B86"/>
    <w:rsid w:val="00BE75E8"/>
    <w:rsid w:val="00C7662A"/>
    <w:rsid w:val="00C82D46"/>
    <w:rsid w:val="00CE483B"/>
    <w:rsid w:val="00DE17C8"/>
    <w:rsid w:val="00E22928"/>
    <w:rsid w:val="00E30094"/>
    <w:rsid w:val="00E70459"/>
    <w:rsid w:val="00EF1D2A"/>
    <w:rsid w:val="00F73FF9"/>
    <w:rsid w:val="00FB070B"/>
    <w:rsid w:val="00FC0E76"/>
    <w:rsid w:val="00FD5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5308</Words>
  <Characters>30260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admin</cp:lastModifiedBy>
  <cp:revision>19</cp:revision>
  <dcterms:created xsi:type="dcterms:W3CDTF">2024-10-24T07:20:00Z</dcterms:created>
  <dcterms:modified xsi:type="dcterms:W3CDTF">2025-10-28T00:41:00Z</dcterms:modified>
</cp:coreProperties>
</file>